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8FF33" w14:textId="77777777" w:rsidR="00571EA3" w:rsidRPr="00571EA3" w:rsidRDefault="00571EA3" w:rsidP="00571EA3">
      <w:pPr>
        <w:keepNext/>
        <w:spacing w:after="0" w:line="240" w:lineRule="auto"/>
        <w:jc w:val="both"/>
        <w:outlineLvl w:val="8"/>
      </w:pPr>
      <w:r w:rsidRPr="00571EA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571EA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C335627" wp14:editId="487CE957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C52F8E7" w14:textId="77777777" w:rsidR="00571EA3" w:rsidRPr="00571EA3" w:rsidRDefault="00571EA3" w:rsidP="00571E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71EA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623AAA8" w14:textId="77777777" w:rsidR="00571EA3" w:rsidRPr="00571EA3" w:rsidRDefault="00571EA3" w:rsidP="00571E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71EA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156C8DE" w14:textId="77777777" w:rsidR="00571EA3" w:rsidRPr="00571EA3" w:rsidRDefault="00571EA3" w:rsidP="00571EA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571EA3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571EA3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964E4AF" w14:textId="77777777" w:rsidR="00571EA3" w:rsidRPr="00571EA3" w:rsidRDefault="00571EA3" w:rsidP="00571E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571EA3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571EA3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0EA5E6F8" w14:textId="77777777" w:rsidR="00571EA3" w:rsidRPr="00571EA3" w:rsidRDefault="00571EA3" w:rsidP="00571E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71EA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0D9A5FF6" w14:textId="29E33DF8" w:rsidR="00571EA3" w:rsidRPr="00571EA3" w:rsidRDefault="00571EA3" w:rsidP="00571EA3">
      <w:pPr>
        <w:spacing w:after="0" w:line="240" w:lineRule="auto"/>
        <w:jc w:val="both"/>
      </w:pPr>
      <w:r w:rsidRPr="00571EA3">
        <w:rPr>
          <w:rFonts w:ascii="Garamond" w:eastAsia="Times New Roman" w:hAnsi="Garamond"/>
          <w:kern w:val="0"/>
          <w:lang w:eastAsia="sl-SI"/>
        </w:rPr>
        <w:t xml:space="preserve"> </w:t>
      </w:r>
      <w:r w:rsidRPr="00571EA3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25</w:t>
      </w:r>
      <w:r w:rsidRPr="00571EA3">
        <w:rPr>
          <w:rFonts w:ascii="Garamond" w:eastAsia="Times New Roman" w:hAnsi="Garamond"/>
          <w:kern w:val="0"/>
          <w:u w:val="single"/>
          <w:lang w:eastAsia="sl-SI"/>
        </w:rPr>
        <w:t>.10.2024                                                                                 Postopek:  6</w:t>
      </w:r>
      <w:r>
        <w:rPr>
          <w:rFonts w:ascii="Garamond" w:eastAsia="Times New Roman" w:hAnsi="Garamond"/>
          <w:kern w:val="0"/>
          <w:u w:val="single"/>
          <w:lang w:eastAsia="sl-SI"/>
        </w:rPr>
        <w:t>61</w:t>
      </w:r>
      <w:r w:rsidRPr="00571EA3">
        <w:rPr>
          <w:rFonts w:ascii="Garamond" w:eastAsia="Times New Roman" w:hAnsi="Garamond"/>
          <w:kern w:val="0"/>
          <w:u w:val="single"/>
          <w:lang w:eastAsia="sl-SI"/>
        </w:rPr>
        <w:t>_</w:t>
      </w:r>
      <w:r w:rsidRPr="00571EA3"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766005C1" w14:textId="77777777" w:rsidR="00571EA3" w:rsidRPr="00571EA3" w:rsidRDefault="00571EA3" w:rsidP="00571EA3">
      <w:pPr>
        <w:keepNext/>
        <w:spacing w:after="0" w:line="240" w:lineRule="auto"/>
        <w:jc w:val="both"/>
        <w:outlineLvl w:val="8"/>
      </w:pPr>
      <w:r w:rsidRPr="00571EA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CC9AF74" w14:textId="77777777" w:rsidR="00571EA3" w:rsidRPr="00571EA3" w:rsidRDefault="00571EA3" w:rsidP="00571E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05CD62C" w14:textId="77777777" w:rsidR="00571EA3" w:rsidRPr="00571EA3" w:rsidRDefault="00571EA3" w:rsidP="00571E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71EA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4913871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2F1474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71EA3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33071F8" w14:textId="77777777" w:rsidR="00571EA3" w:rsidRPr="00571EA3" w:rsidRDefault="00571EA3" w:rsidP="00571EA3">
      <w:pPr>
        <w:spacing w:after="0" w:line="240" w:lineRule="auto"/>
        <w:jc w:val="both"/>
      </w:pPr>
    </w:p>
    <w:p w14:paraId="386036F9" w14:textId="5E29B03E" w:rsidR="00571EA3" w:rsidRDefault="00571EA3" w:rsidP="00571EA3">
      <w:pPr>
        <w:spacing w:line="251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71EA3">
        <w:rPr>
          <w:rFonts w:ascii="Garamond" w:eastAsia="Times New Roman" w:hAnsi="Garamond"/>
          <w:b/>
          <w:kern w:val="0"/>
          <w:lang w:eastAsia="sl-SI"/>
        </w:rPr>
        <w:t>DVOKANALNI IBP KABEL TEHNOLOGIJE XTRANS  KOMPATIBILEN Z MINDRAJ</w:t>
      </w:r>
    </w:p>
    <w:p w14:paraId="64910A0A" w14:textId="4A54F5A2" w:rsidR="00571EA3" w:rsidRPr="00571EA3" w:rsidRDefault="00571EA3" w:rsidP="00571EA3">
      <w:pPr>
        <w:spacing w:line="251" w:lineRule="auto"/>
        <w:jc w:val="center"/>
      </w:pPr>
      <w:r w:rsidRPr="00571EA3">
        <w:rPr>
          <w:rFonts w:ascii="Garamond" w:eastAsia="Times New Roman" w:hAnsi="Garamond"/>
          <w:b/>
          <w:kern w:val="0"/>
          <w:lang w:eastAsia="sl-SI"/>
        </w:rPr>
        <w:t>5 kom</w:t>
      </w:r>
    </w:p>
    <w:p w14:paraId="2B3AFE65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13E3D9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571EA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BCD759E" w14:textId="77777777" w:rsidR="00571EA3" w:rsidRPr="00571EA3" w:rsidRDefault="00571EA3" w:rsidP="00571EA3">
      <w:pPr>
        <w:numPr>
          <w:ilvl w:val="0"/>
          <w:numId w:val="1"/>
        </w:numPr>
        <w:spacing w:after="0" w:line="240" w:lineRule="auto"/>
        <w:jc w:val="both"/>
      </w:pPr>
      <w:r w:rsidRPr="00571EA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425E4DF" w14:textId="77777777" w:rsidR="00571EA3" w:rsidRPr="00571EA3" w:rsidRDefault="00571EA3" w:rsidP="00571EA3">
      <w:pPr>
        <w:numPr>
          <w:ilvl w:val="0"/>
          <w:numId w:val="1"/>
        </w:numPr>
        <w:spacing w:after="0" w:line="240" w:lineRule="auto"/>
        <w:jc w:val="both"/>
      </w:pPr>
      <w:r w:rsidRPr="00571EA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571EA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CCA1AE0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571EA3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6075D160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contextualSpacing/>
        <w:jc w:val="both"/>
        <w:rPr>
          <w:bCs/>
        </w:rPr>
      </w:pPr>
      <w:r w:rsidRPr="00571EA3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2EE2D17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jc w:val="both"/>
        <w:rPr>
          <w:bCs/>
        </w:rPr>
      </w:pPr>
      <w:bookmarkStart w:id="0" w:name="_Hlk124249372"/>
      <w:r w:rsidRPr="00571EA3">
        <w:rPr>
          <w:rFonts w:ascii="Garamond" w:eastAsia="Calibri" w:hAnsi="Garamond"/>
          <w:bCs/>
          <w:kern w:val="0"/>
        </w:rPr>
        <w:t xml:space="preserve">Naročnik se zavezuje naročeno ter dobavljeno blago plačati v roku, kot ga določa veljavna zakonodaja. </w:t>
      </w:r>
    </w:p>
    <w:p w14:paraId="26447D56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571EA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2C8905A4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jc w:val="both"/>
      </w:pPr>
      <w:r w:rsidRPr="00571EA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FAA1D4D" w14:textId="77777777" w:rsidR="00571EA3" w:rsidRPr="00571EA3" w:rsidRDefault="00571EA3" w:rsidP="00571EA3">
      <w:pPr>
        <w:numPr>
          <w:ilvl w:val="0"/>
          <w:numId w:val="2"/>
        </w:numPr>
        <w:spacing w:after="0" w:line="240" w:lineRule="auto"/>
        <w:jc w:val="both"/>
      </w:pPr>
      <w:r w:rsidRPr="00571EA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C32D9B4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5D6BA37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71EA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9B29211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29A77F6" w14:textId="77777777" w:rsidR="00571EA3" w:rsidRPr="00571EA3" w:rsidRDefault="00571EA3" w:rsidP="00571EA3">
      <w:pPr>
        <w:spacing w:after="0" w:line="240" w:lineRule="auto"/>
        <w:jc w:val="both"/>
      </w:pPr>
      <w:r w:rsidRPr="00571EA3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571EA3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571EA3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571EA3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571EA3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571EA3"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 w:rsidRPr="00571EA3"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4AF8CD6B" w14:textId="77777777" w:rsidR="00571EA3" w:rsidRPr="00571EA3" w:rsidRDefault="00571EA3" w:rsidP="00571EA3">
      <w:pPr>
        <w:spacing w:after="0" w:line="240" w:lineRule="auto"/>
        <w:jc w:val="both"/>
        <w:rPr>
          <w:rFonts w:ascii="Garamond" w:hAnsi="Garamond"/>
        </w:rPr>
      </w:pPr>
    </w:p>
    <w:p w14:paraId="45ED4C6D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B99C12C" w14:textId="77777777" w:rsidR="00571EA3" w:rsidRPr="00571EA3" w:rsidRDefault="00571EA3" w:rsidP="00571E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571EA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4948B14" w14:textId="77777777" w:rsidR="00571EA3" w:rsidRPr="00571EA3" w:rsidRDefault="00571EA3" w:rsidP="00571E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571EA3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21A84CCB" w14:textId="68C44CB2" w:rsidR="00571EA3" w:rsidRPr="00571EA3" w:rsidRDefault="00571EA3" w:rsidP="00571E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 w:rsidRPr="00571EA3">
        <w:rPr>
          <w:rFonts w:ascii="Garamond" w:eastAsia="Times New Roman" w:hAnsi="Garamond"/>
          <w:b/>
          <w:kern w:val="0"/>
          <w:lang w:eastAsia="sl-SI"/>
        </w:rPr>
        <w:t>z oznako EN_6</w:t>
      </w:r>
      <w:r w:rsidRPr="00571EA3">
        <w:rPr>
          <w:rFonts w:ascii="Garamond" w:eastAsia="Times New Roman" w:hAnsi="Garamond"/>
          <w:b/>
          <w:kern w:val="0"/>
          <w:lang w:eastAsia="sl-SI"/>
        </w:rPr>
        <w:t>61</w:t>
      </w:r>
      <w:r w:rsidRPr="00571EA3">
        <w:rPr>
          <w:rFonts w:ascii="Garamond" w:eastAsia="Times New Roman" w:hAnsi="Garamond"/>
          <w:b/>
          <w:kern w:val="0"/>
          <w:lang w:eastAsia="sl-SI"/>
        </w:rPr>
        <w:t>_2024_</w:t>
      </w:r>
      <w:r w:rsidRPr="00571EA3">
        <w:rPr>
          <w:rFonts w:ascii="Garamond" w:hAnsi="Garamond"/>
          <w:b/>
          <w:color w:val="000000"/>
        </w:rPr>
        <w:t xml:space="preserve"> </w:t>
      </w:r>
      <w:r w:rsidRPr="00571EA3">
        <w:rPr>
          <w:rFonts w:ascii="Garamond" w:hAnsi="Garamond"/>
          <w:b/>
          <w:color w:val="000000"/>
        </w:rPr>
        <w:t>DVOKANALNI IBP KABEL TEHNOLOGIJE XTRANS KOMPATIBILEN Z MINDRAY</w:t>
      </w:r>
      <w:r w:rsidRPr="00571EA3">
        <w:rPr>
          <w:rFonts w:ascii="Garamond" w:hAnsi="Garamond"/>
          <w:b/>
          <w:color w:val="000000"/>
        </w:rPr>
        <w:t xml:space="preserve">  </w:t>
      </w:r>
      <w:r w:rsidRPr="00571EA3">
        <w:rPr>
          <w:rFonts w:ascii="Garamond" w:hAnsi="Garamond"/>
          <w:color w:val="000000"/>
        </w:rPr>
        <w:t xml:space="preserve">  </w:t>
      </w:r>
      <w:r w:rsidRPr="00571EA3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Pr="00571EA3">
        <w:rPr>
          <w:rFonts w:ascii="Garamond" w:eastAsia="Times New Roman" w:hAnsi="Garamond"/>
          <w:b/>
          <w:kern w:val="0"/>
          <w:lang w:eastAsia="sl-SI"/>
        </w:rPr>
        <w:t>28</w:t>
      </w:r>
      <w:r w:rsidRPr="00571EA3">
        <w:rPr>
          <w:rFonts w:ascii="Garamond" w:eastAsia="Times New Roman" w:hAnsi="Garamond"/>
          <w:b/>
          <w:kern w:val="0"/>
          <w:lang w:eastAsia="sl-SI"/>
        </w:rPr>
        <w:t>.10.2024 do 12 ure</w:t>
      </w:r>
      <w:r w:rsidRPr="00571EA3">
        <w:rPr>
          <w:rFonts w:ascii="Garamond" w:eastAsia="Times New Roman" w:hAnsi="Garamond"/>
          <w:kern w:val="0"/>
          <w:lang w:eastAsia="sl-SI"/>
        </w:rPr>
        <w:t>.</w:t>
      </w:r>
    </w:p>
    <w:p w14:paraId="5096C902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3AA3395" w14:textId="77777777" w:rsidR="00571EA3" w:rsidRPr="00571EA3" w:rsidRDefault="00571EA3" w:rsidP="00571EA3">
      <w:pPr>
        <w:spacing w:after="0" w:line="249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71EA3" w:rsidRPr="00571EA3" w14:paraId="2FF1E321" w14:textId="77777777" w:rsidTr="005000A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BD82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1107" w14:textId="77777777" w:rsidR="00571EA3" w:rsidRPr="00571EA3" w:rsidRDefault="00571EA3" w:rsidP="005000A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71EA3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571EA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571EA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571EA3" w:rsidRPr="00571EA3" w14:paraId="4B67A5F1" w14:textId="77777777" w:rsidTr="005000A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3B8F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571EA3">
              <w:rPr>
                <w:rFonts w:ascii="Garamond" w:hAnsi="Garamond"/>
                <w:kern w:val="0"/>
              </w:rPr>
              <w:t>dipl.ekon</w:t>
            </w:r>
            <w:proofErr w:type="spellEnd"/>
            <w:r w:rsidRPr="00571EA3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0BD3C" w14:textId="77777777" w:rsidR="00571EA3" w:rsidRPr="00571EA3" w:rsidRDefault="00571EA3" w:rsidP="005000A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71EA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AD86A02" w14:textId="77777777" w:rsidR="00571EA3" w:rsidRPr="00571EA3" w:rsidRDefault="00571EA3" w:rsidP="005000A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255F8DF" w14:textId="77777777" w:rsidR="00571EA3" w:rsidRPr="00571EA3" w:rsidRDefault="00571EA3" w:rsidP="00571EA3">
      <w:pPr>
        <w:spacing w:line="249" w:lineRule="auto"/>
        <w:rPr>
          <w:rFonts w:ascii="Garamond" w:hAnsi="Garamond"/>
          <w:b/>
        </w:rPr>
      </w:pPr>
      <w:r w:rsidRPr="00571EA3">
        <w:rPr>
          <w:rFonts w:ascii="Garamond" w:hAnsi="Garamond"/>
          <w:b/>
        </w:rPr>
        <w:t xml:space="preserve">Priloga </w:t>
      </w:r>
    </w:p>
    <w:p w14:paraId="1739798D" w14:textId="77777777" w:rsidR="00571EA3" w:rsidRPr="00571EA3" w:rsidRDefault="00571EA3" w:rsidP="00571EA3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571EA3">
        <w:rPr>
          <w:rFonts w:ascii="Garamond" w:hAnsi="Garamond"/>
        </w:rPr>
        <w:t>Obrazec predračuna (OBR-1),</w:t>
      </w:r>
    </w:p>
    <w:p w14:paraId="12F8D757" w14:textId="77777777" w:rsidR="00571EA3" w:rsidRPr="00571EA3" w:rsidRDefault="00571EA3" w:rsidP="00571EA3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571EA3">
        <w:rPr>
          <w:rFonts w:ascii="Garamond" w:hAnsi="Garamond"/>
        </w:rPr>
        <w:t>Izjava o zastopstvu (OBR-2)</w:t>
      </w:r>
    </w:p>
    <w:p w14:paraId="49B05984" w14:textId="77777777" w:rsidR="00571EA3" w:rsidRPr="00571EA3" w:rsidRDefault="00571EA3" w:rsidP="00571EA3">
      <w:pPr>
        <w:spacing w:after="0" w:line="240" w:lineRule="auto"/>
        <w:ind w:left="360"/>
        <w:jc w:val="both"/>
        <w:rPr>
          <w:rFonts w:ascii="Garamond" w:hAnsi="Garamond"/>
        </w:rPr>
        <w:sectPr w:rsidR="00571EA3" w:rsidRPr="00571EA3" w:rsidSect="00571EA3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D670914" w14:textId="77777777" w:rsidR="00571EA3" w:rsidRPr="00571EA3" w:rsidRDefault="00571EA3" w:rsidP="00571EA3">
      <w:pPr>
        <w:keepNext/>
        <w:keepLines/>
        <w:spacing w:before="360" w:after="80" w:line="251" w:lineRule="auto"/>
        <w:outlineLvl w:val="0"/>
      </w:pPr>
      <w:r w:rsidRPr="00571EA3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4D3FBDD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>Ponudnik:</w:t>
      </w:r>
    </w:p>
    <w:p w14:paraId="13721E96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>_______________________________</w:t>
      </w:r>
    </w:p>
    <w:p w14:paraId="1C0C170B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>_________________________________</w:t>
      </w:r>
    </w:p>
    <w:p w14:paraId="16DCBD77" w14:textId="77777777" w:rsidR="00571EA3" w:rsidRPr="00571EA3" w:rsidRDefault="00571EA3" w:rsidP="00571EA3">
      <w:pPr>
        <w:spacing w:line="251" w:lineRule="auto"/>
        <w:contextualSpacing/>
      </w:pPr>
      <w:r w:rsidRPr="00571EA3">
        <w:rPr>
          <w:rFonts w:ascii="Garamond" w:hAnsi="Garamond"/>
          <w:b/>
          <w:kern w:val="0"/>
          <w:u w:val="single"/>
        </w:rPr>
        <w:t>PREDMET:</w:t>
      </w:r>
      <w:r w:rsidRPr="00571EA3">
        <w:rPr>
          <w:rFonts w:ascii="Garamond" w:hAnsi="Garamond"/>
          <w:b/>
          <w:kern w:val="0"/>
        </w:rPr>
        <w:t xml:space="preserve"> </w:t>
      </w:r>
    </w:p>
    <w:p w14:paraId="2D5D481C" w14:textId="2410EC8F" w:rsidR="00571EA3" w:rsidRPr="00571EA3" w:rsidRDefault="00571EA3" w:rsidP="00571EA3">
      <w:pPr>
        <w:spacing w:line="249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>Na podlagi evidenčnega povpraševanja EN_6</w:t>
      </w:r>
      <w:r>
        <w:rPr>
          <w:rFonts w:ascii="Garamond" w:hAnsi="Garamond"/>
          <w:kern w:val="0"/>
        </w:rPr>
        <w:t>61</w:t>
      </w:r>
      <w:r w:rsidRPr="00571EA3">
        <w:rPr>
          <w:rFonts w:ascii="Garamond" w:hAnsi="Garamond"/>
          <w:kern w:val="0"/>
        </w:rPr>
        <w:t>_2024_</w:t>
      </w:r>
      <w:r w:rsidRPr="00571EA3">
        <w:rPr>
          <w:rFonts w:ascii="Garamond" w:hAnsi="Garamond"/>
          <w:b/>
          <w:color w:val="000000"/>
        </w:rPr>
        <w:t xml:space="preserve"> </w:t>
      </w:r>
      <w:r w:rsidRPr="00571EA3">
        <w:rPr>
          <w:rFonts w:ascii="Garamond" w:hAnsi="Garamond"/>
          <w:b/>
          <w:color w:val="000000"/>
        </w:rPr>
        <w:t xml:space="preserve">DVOKANALNI IBP KABEL TEHNOLOGIJE XTRANS KOMPATIBILEN Z MINDRAY  </w:t>
      </w:r>
      <w:r w:rsidRPr="00571EA3">
        <w:rPr>
          <w:rFonts w:ascii="Garamond" w:hAnsi="Garamond"/>
          <w:color w:val="000000"/>
        </w:rPr>
        <w:t xml:space="preserve">  </w:t>
      </w: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800"/>
        <w:gridCol w:w="456"/>
        <w:gridCol w:w="1275"/>
        <w:gridCol w:w="993"/>
        <w:gridCol w:w="992"/>
        <w:gridCol w:w="1276"/>
        <w:gridCol w:w="1134"/>
        <w:gridCol w:w="992"/>
        <w:gridCol w:w="1701"/>
        <w:gridCol w:w="1134"/>
        <w:gridCol w:w="1400"/>
      </w:tblGrid>
      <w:tr w:rsidR="00571EA3" w:rsidRPr="00571EA3" w14:paraId="644382CD" w14:textId="77777777" w:rsidTr="00571EA3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37C1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571EA3">
              <w:rPr>
                <w:rFonts w:ascii="Garamond" w:hAnsi="Garamond"/>
                <w:kern w:val="0"/>
              </w:rPr>
              <w:t>Zap</w:t>
            </w:r>
            <w:proofErr w:type="spellEnd"/>
            <w:r w:rsidRPr="00571EA3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E24C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48C3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41CB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A0A9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612E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DF422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8EB3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E3468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4948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1E4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571EA3" w:rsidRPr="00571EA3" w14:paraId="03C697A5" w14:textId="77777777" w:rsidTr="00571EA3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D9BA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7397" w14:textId="6BC8E670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b/>
                <w:color w:val="000000"/>
              </w:rPr>
              <w:t xml:space="preserve">DVOKANALNI IBP KABEL TEHNOLOGIJE XTRANS KOMPATIBILEN Z MINDRAY  </w:t>
            </w:r>
            <w:r w:rsidRPr="00571EA3">
              <w:rPr>
                <w:rFonts w:ascii="Garamond" w:hAnsi="Garamond"/>
                <w:color w:val="000000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121E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CD75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EE8F" w14:textId="6C388636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B181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45544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DC6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F5F4B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8E1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3245B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1EA3" w:rsidRPr="00571EA3" w14:paraId="0E0BBB8E" w14:textId="77777777" w:rsidTr="005000A8">
        <w:trPr>
          <w:trHeight w:val="507"/>
        </w:trPr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4D96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1599F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8A7F26A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1EA3" w:rsidRPr="00571EA3" w14:paraId="6B3301C8" w14:textId="77777777" w:rsidTr="005000A8">
        <w:trPr>
          <w:trHeight w:val="523"/>
        </w:trPr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F167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ECD0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VREDNOST DDV</w:t>
            </w:r>
          </w:p>
          <w:p w14:paraId="2314ACB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71EA3" w:rsidRPr="00571EA3" w14:paraId="10A2ED14" w14:textId="77777777" w:rsidTr="005000A8">
        <w:trPr>
          <w:trHeight w:val="491"/>
        </w:trPr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47ED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C02B9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71EA3">
              <w:rPr>
                <w:rFonts w:ascii="Garamond" w:hAnsi="Garamond"/>
                <w:kern w:val="0"/>
              </w:rPr>
              <w:t>SKUPAJ VREDNOST v EUR z DDV</w:t>
            </w:r>
          </w:p>
          <w:p w14:paraId="011152D2" w14:textId="77777777" w:rsidR="00571EA3" w:rsidRPr="00571EA3" w:rsidRDefault="00571EA3" w:rsidP="005000A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56DC0E1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  <w:r w:rsidRPr="00571EA3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E8D47F2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</w:p>
    <w:p w14:paraId="3D0E0D18" w14:textId="77777777" w:rsidR="00571EA3" w:rsidRPr="00571EA3" w:rsidRDefault="00571EA3" w:rsidP="00571EA3">
      <w:pPr>
        <w:spacing w:line="251" w:lineRule="auto"/>
        <w:rPr>
          <w:rFonts w:ascii="Garamond" w:hAnsi="Garamond"/>
          <w:kern w:val="0"/>
        </w:rPr>
      </w:pPr>
    </w:p>
    <w:p w14:paraId="5F19270F" w14:textId="77777777" w:rsidR="00571EA3" w:rsidRPr="00571EA3" w:rsidRDefault="00571EA3" w:rsidP="00571EA3">
      <w:pPr>
        <w:spacing w:line="251" w:lineRule="auto"/>
      </w:pPr>
      <w:r w:rsidRPr="00571EA3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2FC6661" w14:textId="77777777" w:rsidR="00571EA3" w:rsidRPr="00571EA3" w:rsidRDefault="00571EA3" w:rsidP="00571EA3">
      <w:pPr>
        <w:spacing w:line="251" w:lineRule="auto"/>
        <w:rPr>
          <w:kern w:val="0"/>
        </w:rPr>
        <w:sectPr w:rsidR="00571EA3" w:rsidRPr="00571EA3" w:rsidSect="00571EA3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07F081B7" w14:textId="77777777" w:rsidR="00571EA3" w:rsidRPr="00571EA3" w:rsidRDefault="00571EA3" w:rsidP="00571EA3">
      <w:pPr>
        <w:spacing w:line="251" w:lineRule="auto"/>
        <w:rPr>
          <w:kern w:val="0"/>
        </w:rPr>
      </w:pPr>
    </w:p>
    <w:p w14:paraId="30AD013A" w14:textId="77777777" w:rsidR="00571EA3" w:rsidRPr="00571EA3" w:rsidRDefault="00571EA3" w:rsidP="00571EA3">
      <w:pPr>
        <w:spacing w:line="251" w:lineRule="auto"/>
        <w:rPr>
          <w:kern w:val="0"/>
        </w:rPr>
      </w:pPr>
    </w:p>
    <w:p w14:paraId="7814ED4D" w14:textId="77777777" w:rsidR="00571EA3" w:rsidRPr="00571EA3" w:rsidRDefault="00571EA3" w:rsidP="00571EA3"/>
    <w:p w14:paraId="55E09E01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                          </w:t>
      </w:r>
      <w:r w:rsidRPr="00571EA3">
        <w:rPr>
          <w:rFonts w:ascii="Garamond" w:eastAsia="Times New Roman" w:hAnsi="Garamond"/>
          <w:b/>
          <w:lang w:eastAsia="sl-SI"/>
        </w:rPr>
        <w:t>OBR-2</w:t>
      </w:r>
    </w:p>
    <w:p w14:paraId="251A7018" w14:textId="77777777" w:rsidR="00571EA3" w:rsidRPr="00571EA3" w:rsidRDefault="00571EA3" w:rsidP="00571EA3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571EA3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024B197F" w14:textId="77777777" w:rsidR="00571EA3" w:rsidRPr="00571EA3" w:rsidRDefault="00571EA3" w:rsidP="00571EA3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61DC946" w14:textId="77777777" w:rsidR="00571EA3" w:rsidRPr="00571EA3" w:rsidRDefault="00571EA3" w:rsidP="00571EA3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0FBF3563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Ponudnik:</w:t>
      </w:r>
    </w:p>
    <w:p w14:paraId="356FCEDD" w14:textId="77777777" w:rsidR="00571EA3" w:rsidRPr="00571EA3" w:rsidRDefault="00571EA3" w:rsidP="00571EA3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D5FBB18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______________________________</w:t>
      </w:r>
    </w:p>
    <w:p w14:paraId="7C995424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3DF3C6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60BDAECC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E7A6F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______________________________</w:t>
      </w:r>
    </w:p>
    <w:p w14:paraId="3CFD5049" w14:textId="77777777" w:rsidR="00571EA3" w:rsidRPr="00571EA3" w:rsidRDefault="00571EA3" w:rsidP="00571EA3">
      <w:pPr>
        <w:autoSpaceDE w:val="0"/>
        <w:adjustRightInd w:val="0"/>
        <w:spacing w:after="0" w:line="240" w:lineRule="auto"/>
        <w:rPr>
          <w:rFonts w:ascii="Garamond" w:eastAsia="Calibri" w:hAnsi="Garamond"/>
        </w:rPr>
      </w:pPr>
    </w:p>
    <w:p w14:paraId="5CFDD25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07B3AEF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571EA3">
        <w:rPr>
          <w:rFonts w:ascii="Garamond" w:eastAsia="Times New Roman" w:hAnsi="Garamond"/>
          <w:b/>
          <w:lang w:eastAsia="sl-SI"/>
        </w:rPr>
        <w:t>Obvezne priloge</w:t>
      </w:r>
    </w:p>
    <w:p w14:paraId="6290A8CE" w14:textId="77777777" w:rsidR="00571EA3" w:rsidRPr="00571EA3" w:rsidRDefault="00571EA3" w:rsidP="00571EA3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62A8D9B3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02B49354" w14:textId="77777777" w:rsidR="00571EA3" w:rsidRPr="00571EA3" w:rsidRDefault="00571EA3" w:rsidP="00571EA3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484B52F" w14:textId="77777777" w:rsidR="00571EA3" w:rsidRPr="00571EA3" w:rsidRDefault="00571EA3" w:rsidP="00571EA3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5227CAB4" w14:textId="77777777" w:rsidR="00571EA3" w:rsidRPr="00571EA3" w:rsidRDefault="00571EA3" w:rsidP="00571EA3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B984B2F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892436" w14:textId="77777777" w:rsidR="00571EA3" w:rsidRPr="00571EA3" w:rsidRDefault="00571EA3" w:rsidP="00571EA3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43F192A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3B5294F" w14:textId="77777777" w:rsidR="00571EA3" w:rsidRPr="00571EA3" w:rsidRDefault="00571EA3" w:rsidP="00571EA3">
      <w:pPr>
        <w:numPr>
          <w:ilvl w:val="0"/>
          <w:numId w:val="4"/>
        </w:numPr>
        <w:suppressAutoHyphens w:val="0"/>
        <w:autoSpaceDN/>
        <w:spacing w:after="0" w:line="240" w:lineRule="auto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7FEBFBA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30DF825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9F57869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71EA3">
        <w:rPr>
          <w:rFonts w:ascii="Garamond" w:eastAsia="Times New Roman" w:hAnsi="Garamond"/>
          <w:lang w:eastAsia="sl-SI"/>
        </w:rPr>
        <w:t>Kraj in datum: __________________________</w:t>
      </w:r>
    </w:p>
    <w:p w14:paraId="39192D3C" w14:textId="77777777" w:rsidR="00571EA3" w:rsidRPr="00571EA3" w:rsidRDefault="00571EA3" w:rsidP="00571EA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71EA3" w:rsidRPr="00571EA3" w14:paraId="2DD090D4" w14:textId="77777777" w:rsidTr="005000A8">
        <w:tc>
          <w:tcPr>
            <w:tcW w:w="2906" w:type="dxa"/>
            <w:hideMark/>
          </w:tcPr>
          <w:p w14:paraId="15E92F84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Žig in podpis ponudnika:</w:t>
            </w:r>
          </w:p>
        </w:tc>
      </w:tr>
    </w:tbl>
    <w:p w14:paraId="381B402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17C368C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5458248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6A3F3CC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571EA3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3ACCCBAD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71EA3" w:rsidRPr="00571EA3" w14:paraId="48445318" w14:textId="77777777" w:rsidTr="005000A8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DAE7B45" w14:textId="77777777" w:rsidR="00571EA3" w:rsidRPr="00571EA3" w:rsidRDefault="00571EA3" w:rsidP="005000A8">
            <w:pPr>
              <w:spacing w:after="0"/>
              <w:ind w:left="108"/>
              <w:rPr>
                <w:rFonts w:ascii="Garamond" w:eastAsia="Times New Roman" w:hAnsi="Garamond"/>
                <w:b/>
              </w:rPr>
            </w:pPr>
            <w:r w:rsidRPr="00571EA3">
              <w:rPr>
                <w:rFonts w:ascii="Garamond" w:eastAsia="Times New Roman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BBF497" w14:textId="77777777" w:rsidR="00571EA3" w:rsidRPr="00571EA3" w:rsidRDefault="00571EA3" w:rsidP="005000A8">
            <w:pPr>
              <w:spacing w:after="0"/>
              <w:ind w:left="108"/>
              <w:rPr>
                <w:rFonts w:ascii="Garamond" w:eastAsia="Times New Roman" w:hAnsi="Garamond"/>
                <w:b/>
                <w:u w:val="single"/>
              </w:rPr>
            </w:pPr>
            <w:r w:rsidRPr="00571EA3">
              <w:rPr>
                <w:rFonts w:ascii="Garamond" w:eastAsia="Times New Roman" w:hAnsi="Garamond"/>
                <w:b/>
                <w:u w:val="single"/>
              </w:rPr>
              <w:t>Skrbnik spremne dokumentacije medicinskega aparata</w:t>
            </w:r>
          </w:p>
          <w:p w14:paraId="0AA2F543" w14:textId="77777777" w:rsidR="00571EA3" w:rsidRPr="00571EA3" w:rsidRDefault="00571EA3" w:rsidP="005000A8">
            <w:pPr>
              <w:spacing w:after="0"/>
              <w:ind w:left="108"/>
              <w:rPr>
                <w:rFonts w:ascii="Garamond" w:eastAsia="Times New Roman" w:hAnsi="Garamond"/>
                <w:b/>
                <w:u w:val="single"/>
              </w:rPr>
            </w:pPr>
          </w:p>
          <w:p w14:paraId="28A7CBDB" w14:textId="77777777" w:rsidR="00571EA3" w:rsidRPr="00571EA3" w:rsidRDefault="00571EA3" w:rsidP="005000A8">
            <w:pPr>
              <w:spacing w:after="0"/>
              <w:ind w:left="108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Obkroži ustrezno.</w:t>
            </w:r>
          </w:p>
        </w:tc>
      </w:tr>
      <w:tr w:rsidR="00571EA3" w:rsidRPr="00571EA3" w14:paraId="7CD2B111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4A4F3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1.</w:t>
            </w:r>
            <w:r w:rsidRPr="00571EA3">
              <w:rPr>
                <w:rFonts w:ascii="Garamond" w:eastAsia="Times New Roman" w:hAnsi="Garamond"/>
                <w:b/>
              </w:rPr>
              <w:t xml:space="preserve"> </w:t>
            </w:r>
            <w:r w:rsidRPr="00571EA3">
              <w:rPr>
                <w:rFonts w:ascii="Garamond" w:eastAsia="Times New Roman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C0F6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2AFF9089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A0AD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818DC92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7328E7F6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FC5D3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2. Originalno navodilo za uporabo v angleškem jeziku (»</w:t>
            </w:r>
            <w:proofErr w:type="spellStart"/>
            <w:r w:rsidRPr="00571EA3">
              <w:rPr>
                <w:rFonts w:ascii="Garamond" w:eastAsia="Times New Roman" w:hAnsi="Garamond"/>
              </w:rPr>
              <w:t>User</w:t>
            </w:r>
            <w:proofErr w:type="spellEnd"/>
            <w:r w:rsidRPr="00571EA3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571EA3">
              <w:rPr>
                <w:rFonts w:ascii="Garamond" w:eastAsia="Times New Roman" w:hAnsi="Garamond"/>
              </w:rPr>
              <w:t>book</w:t>
            </w:r>
            <w:proofErr w:type="spellEnd"/>
            <w:r w:rsidRPr="00571EA3">
              <w:rPr>
                <w:rFonts w:ascii="Garamond" w:eastAsia="Times New Roman" w:hAnsi="Garamond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F1D0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30ADA150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515B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29C7DAFD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75969A4F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7B039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3. Kompletno tehnično dokumentacijo oz. tehnični opis v angleškem jeziku (»</w:t>
            </w:r>
            <w:proofErr w:type="spellStart"/>
            <w:r w:rsidRPr="00571EA3">
              <w:rPr>
                <w:rFonts w:ascii="Garamond" w:eastAsia="Times New Roman" w:hAnsi="Garamond"/>
              </w:rPr>
              <w:t>Service</w:t>
            </w:r>
            <w:proofErr w:type="spellEnd"/>
            <w:r w:rsidRPr="00571EA3">
              <w:rPr>
                <w:rFonts w:ascii="Garamond" w:eastAsia="Times New Roman" w:hAnsi="Garamond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24E4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46422C8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385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54590160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ODDELEK</w:t>
            </w:r>
          </w:p>
        </w:tc>
      </w:tr>
      <w:tr w:rsidR="00571EA3" w:rsidRPr="00571EA3" w14:paraId="1A676B18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AD21F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lastRenderedPageBreak/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A7D6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2A72758A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3FCD6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0DD75F1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40FE15C6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42F9E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 xml:space="preserve">5. Ostalo dokumentacijo, ki sodi k medicinski opremi: reference </w:t>
            </w:r>
            <w:proofErr w:type="spellStart"/>
            <w:r w:rsidRPr="00571EA3">
              <w:rPr>
                <w:rFonts w:ascii="Garamond" w:eastAsia="Times New Roman" w:hAnsi="Garamond"/>
              </w:rPr>
              <w:t>manuel</w:t>
            </w:r>
            <w:proofErr w:type="spellEnd"/>
            <w:r w:rsidRPr="00571EA3">
              <w:rPr>
                <w:rFonts w:ascii="Garamond" w:eastAsia="Times New Roman" w:hAnsi="Garamond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873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5C06C8AE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9F8B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3BEE534A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3A3780F7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6293D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900F9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0167150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E1C02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EA56599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5FBB6C9A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B4A29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7. Garancijsko izjavo z dnevom začetka garancije od dneva instalacije in veljavnostjo 12 mesecev</w:t>
            </w:r>
            <w:r w:rsidRPr="00571EA3">
              <w:rPr>
                <w:rFonts w:ascii="Garamond" w:eastAsia="Times New Roman" w:hAnsi="Garamond"/>
                <w:b/>
              </w:rPr>
              <w:t>(</w:t>
            </w:r>
            <w:r w:rsidRPr="00571EA3">
              <w:rPr>
                <w:rFonts w:ascii="Garamond" w:eastAsia="Times New Roman" w:hAnsi="Garamond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8FD36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1856ACE7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3DACE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705DF636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ODDELEK</w:t>
            </w:r>
          </w:p>
        </w:tc>
      </w:tr>
      <w:tr w:rsidR="00571EA3" w:rsidRPr="00571EA3" w14:paraId="2E4440A6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23ADE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  <w:b/>
              </w:rPr>
            </w:pPr>
            <w:r w:rsidRPr="00571EA3">
              <w:rPr>
                <w:rFonts w:ascii="Garamond" w:eastAsia="Times New Roman" w:hAnsi="Garamond"/>
              </w:rPr>
              <w:t xml:space="preserve">8. Instalacijsko poročilo vključno s konfiguracijo sistema (serijska številka naprave,…) </w:t>
            </w:r>
            <w:r w:rsidRPr="00571EA3">
              <w:rPr>
                <w:rFonts w:ascii="Garamond" w:eastAsia="Times New Roman" w:hAnsi="Garamond"/>
                <w:b/>
              </w:rPr>
              <w:t xml:space="preserve">– </w:t>
            </w:r>
            <w:r w:rsidRPr="00571EA3">
              <w:rPr>
                <w:rFonts w:ascii="Garamond" w:eastAsia="Times New Roman" w:hAnsi="Garamond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3834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074E0FC4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82D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60AFACC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44FF6A68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E04C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7BBC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77EC90A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5F05E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C932BAD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ODDELEK</w:t>
            </w:r>
          </w:p>
        </w:tc>
      </w:tr>
      <w:tr w:rsidR="00571EA3" w:rsidRPr="00571EA3" w14:paraId="4D60B876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1FA77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632D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167374D1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23A2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6B44E70C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ODDELEK</w:t>
            </w:r>
          </w:p>
        </w:tc>
      </w:tr>
      <w:tr w:rsidR="00571EA3" w:rsidRPr="00571EA3" w14:paraId="66A1D7A7" w14:textId="77777777" w:rsidTr="005000A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5F83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571EA3">
              <w:rPr>
                <w:rFonts w:ascii="Garamond" w:eastAsia="Times New Roman" w:hAnsi="Garamond"/>
              </w:rPr>
              <w:t xml:space="preserve">11.  Ponudnik je dolžan spremno dokumentacijo od točke 1 do 10  ob primopredaji oddati tudi v </w:t>
            </w:r>
            <w:r w:rsidRPr="00571EA3">
              <w:rPr>
                <w:rFonts w:ascii="Garamond" w:eastAsiaTheme="majorEastAsia" w:hAnsi="Garamond"/>
                <w:b/>
                <w:bCs/>
                <w:color w:val="222222"/>
              </w:rPr>
              <w:t>elektronski</w:t>
            </w:r>
            <w:r w:rsidRPr="00571EA3">
              <w:rPr>
                <w:rFonts w:ascii="Garamond" w:eastAsia="Times New Roman" w:hAnsi="Garamond"/>
                <w:b/>
                <w:color w:val="222222"/>
              </w:rPr>
              <w:t xml:space="preserve"> </w:t>
            </w:r>
            <w:r w:rsidRPr="00571EA3">
              <w:rPr>
                <w:rFonts w:ascii="Garamond" w:eastAsia="Times New Roman" w:hAnsi="Garamond"/>
                <w:color w:val="222222"/>
              </w:rPr>
              <w:t>obliki  ( npr.</w:t>
            </w:r>
            <w:r w:rsidRPr="00571EA3">
              <w:rPr>
                <w:rFonts w:ascii="Garamond" w:eastAsiaTheme="majorEastAsia" w:hAnsi="Garamond"/>
                <w:b/>
                <w:bCs/>
                <w:color w:val="222222"/>
              </w:rPr>
              <w:t>CD</w:t>
            </w:r>
            <w:r w:rsidRPr="00571EA3">
              <w:rPr>
                <w:rFonts w:ascii="Garamond" w:eastAsia="Times New Roman" w:hAnsi="Garamond"/>
                <w:b/>
                <w:color w:val="222222"/>
              </w:rPr>
              <w:t xml:space="preserve">, </w:t>
            </w:r>
            <w:r w:rsidRPr="00571EA3">
              <w:rPr>
                <w:rFonts w:ascii="Garamond" w:eastAsiaTheme="majorEastAsia" w:hAnsi="Garamond"/>
                <w:b/>
                <w:bCs/>
                <w:color w:val="222222"/>
              </w:rPr>
              <w:t>DVD</w:t>
            </w:r>
            <w:r w:rsidRPr="00571EA3">
              <w:rPr>
                <w:rFonts w:ascii="Garamond" w:eastAsia="Times New Roman" w:hAnsi="Garamond"/>
                <w:b/>
                <w:color w:val="222222"/>
              </w:rPr>
              <w:t xml:space="preserve">, </w:t>
            </w:r>
            <w:r w:rsidRPr="00571EA3">
              <w:rPr>
                <w:rFonts w:ascii="Garamond" w:eastAsiaTheme="majorEastAsia" w:hAnsi="Garamond"/>
                <w:b/>
                <w:bCs/>
                <w:color w:val="222222"/>
              </w:rPr>
              <w:t>USB</w:t>
            </w:r>
            <w:r w:rsidRPr="00571EA3">
              <w:rPr>
                <w:rFonts w:ascii="Garamond" w:eastAsia="Times New Roman" w:hAnsi="Garamond"/>
                <w:b/>
                <w:color w:val="222222"/>
              </w:rPr>
              <w:t xml:space="preserve"> </w:t>
            </w:r>
            <w:r w:rsidRPr="00571EA3">
              <w:rPr>
                <w:rFonts w:ascii="Garamond" w:eastAsia="Times New Roman" w:hAnsi="Garamond"/>
                <w:b/>
                <w:bCs/>
                <w:color w:val="222222"/>
              </w:rPr>
              <w:t>...).</w:t>
            </w:r>
          </w:p>
          <w:p w14:paraId="6E09D37E" w14:textId="77777777" w:rsidR="00571EA3" w:rsidRPr="00571EA3" w:rsidRDefault="00571EA3" w:rsidP="005000A8">
            <w:pPr>
              <w:spacing w:after="0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7DBD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42FB83F7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7F6F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</w:p>
          <w:p w14:paraId="68DFA3F5" w14:textId="77777777" w:rsidR="00571EA3" w:rsidRPr="00571EA3" w:rsidRDefault="00571EA3" w:rsidP="005000A8">
            <w:pPr>
              <w:spacing w:after="0"/>
              <w:rPr>
                <w:rFonts w:ascii="Garamond" w:eastAsia="Times New Roman" w:hAnsi="Garamond"/>
              </w:rPr>
            </w:pPr>
            <w:r w:rsidRPr="00571EA3">
              <w:rPr>
                <w:rFonts w:ascii="Garamond" w:eastAsia="Times New Roman" w:hAnsi="Garamond"/>
              </w:rPr>
              <w:t>ODDELEK</w:t>
            </w:r>
          </w:p>
        </w:tc>
      </w:tr>
    </w:tbl>
    <w:p w14:paraId="69DAFFDA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963467" w14:textId="77777777" w:rsidR="00571EA3" w:rsidRPr="00571EA3" w:rsidRDefault="00571EA3" w:rsidP="00571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71EA3">
        <w:rPr>
          <w:rFonts w:ascii="Garamond" w:eastAsia="Times New Roman" w:hAnsi="Garamond"/>
          <w:b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4A64FD9A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F61E0E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FDBD3C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516CEF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CCC0E7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1111A9C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836B174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42A6B9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030383" w14:textId="77777777" w:rsidR="00571EA3" w:rsidRPr="00571EA3" w:rsidRDefault="00571EA3" w:rsidP="00571EA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AA9F8B" w14:textId="77777777" w:rsidR="00571EA3" w:rsidRPr="00571EA3" w:rsidRDefault="00571EA3" w:rsidP="00571EA3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3B76101" w14:textId="77777777" w:rsidR="00571EA3" w:rsidRPr="00571EA3" w:rsidRDefault="00571EA3" w:rsidP="00571EA3"/>
    <w:p w14:paraId="7D111E1B" w14:textId="77777777" w:rsidR="00571EA3" w:rsidRPr="00571EA3" w:rsidRDefault="00571EA3" w:rsidP="00571EA3"/>
    <w:p w14:paraId="14BCDB3C" w14:textId="77777777" w:rsidR="00571EA3" w:rsidRPr="00571EA3" w:rsidRDefault="00571EA3" w:rsidP="00571EA3"/>
    <w:p w14:paraId="54E9F825" w14:textId="77777777" w:rsidR="003009E7" w:rsidRPr="00571EA3" w:rsidRDefault="003009E7"/>
    <w:sectPr w:rsidR="003009E7" w:rsidRPr="00571EA3" w:rsidSect="00571EA3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8EF8C" w14:textId="77777777" w:rsidR="00571EA3" w:rsidRDefault="00571EA3">
    <w:pPr>
      <w:pStyle w:val="Noga"/>
      <w:jc w:val="center"/>
    </w:pPr>
  </w:p>
  <w:p w14:paraId="04AA877C" w14:textId="77777777" w:rsidR="00571EA3" w:rsidRDefault="00571EA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D1C4750" w14:textId="77777777" w:rsidR="00571EA3" w:rsidRDefault="00571EA3">
    <w:pPr>
      <w:pStyle w:val="Noga"/>
      <w:jc w:val="center"/>
    </w:pPr>
  </w:p>
  <w:p w14:paraId="60E8826E" w14:textId="77777777" w:rsidR="00571EA3" w:rsidRDefault="00571EA3">
    <w:pPr>
      <w:pStyle w:val="Noga"/>
      <w:jc w:val="center"/>
    </w:pPr>
  </w:p>
  <w:p w14:paraId="52E0A2E8" w14:textId="77777777" w:rsidR="00571EA3" w:rsidRDefault="00571EA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647F3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4FE3164F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55DBB727" w14:textId="77777777" w:rsidR="00571EA3" w:rsidRDefault="00571EA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14539" w14:textId="77777777" w:rsidR="00571EA3" w:rsidRDefault="00571EA3">
    <w:pPr>
      <w:pStyle w:val="Noga"/>
      <w:jc w:val="center"/>
    </w:pPr>
  </w:p>
  <w:p w14:paraId="236996AB" w14:textId="77777777" w:rsidR="00571EA3" w:rsidRDefault="00571EA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4C5D472" w14:textId="77777777" w:rsidR="00571EA3" w:rsidRDefault="00571EA3">
    <w:pPr>
      <w:pStyle w:val="Noga"/>
      <w:jc w:val="center"/>
    </w:pPr>
  </w:p>
  <w:p w14:paraId="5473E757" w14:textId="77777777" w:rsidR="00571EA3" w:rsidRDefault="00571EA3">
    <w:pPr>
      <w:pStyle w:val="Noga"/>
      <w:jc w:val="center"/>
    </w:pPr>
  </w:p>
  <w:p w14:paraId="7D7ECAD8" w14:textId="77777777" w:rsidR="00571EA3" w:rsidRDefault="00571EA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8F3C8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3C9D09D6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6F8F29D6" w14:textId="77777777" w:rsidR="00571EA3" w:rsidRDefault="00571EA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65C2F" w14:textId="77777777" w:rsidR="00571EA3" w:rsidRDefault="00571EA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8978B5" wp14:editId="3FE8644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B1079E8" w14:textId="77777777" w:rsidR="00571EA3" w:rsidRDefault="00571EA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978B5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B1079E8" w14:textId="77777777" w:rsidR="00571EA3" w:rsidRDefault="00571EA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1DB4AC5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14D03D4A" w14:textId="77777777" w:rsidR="00571EA3" w:rsidRDefault="00571EA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0AA6" w14:textId="77777777" w:rsidR="00571EA3" w:rsidRDefault="00571EA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5B3422" wp14:editId="32EBD55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03D9998" w14:textId="77777777" w:rsidR="00571EA3" w:rsidRDefault="00571EA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B342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03D9998" w14:textId="77777777" w:rsidR="00571EA3" w:rsidRDefault="00571EA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2D97B9C" w14:textId="77777777" w:rsidR="00571EA3" w:rsidRDefault="00571EA3">
    <w:pPr>
      <w:pStyle w:val="Noga"/>
      <w:jc w:val="center"/>
      <w:rPr>
        <w:rFonts w:ascii="Arial" w:hAnsi="Arial"/>
        <w:sz w:val="16"/>
      </w:rPr>
    </w:pPr>
  </w:p>
  <w:p w14:paraId="1C6812CD" w14:textId="77777777" w:rsidR="00571EA3" w:rsidRDefault="00571EA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A3"/>
    <w:rsid w:val="001F264A"/>
    <w:rsid w:val="003009E7"/>
    <w:rsid w:val="004757D4"/>
    <w:rsid w:val="00571EA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0212"/>
  <w15:chartTrackingRefBased/>
  <w15:docId w15:val="{3EE94031-3985-4786-8A0C-114A9B27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71EA3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571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1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1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1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1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1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1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1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1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1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1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1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1EA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1EA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1E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1E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1E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1E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71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71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1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71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71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71EA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71EA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71EA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1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1EA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71EA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71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71EA3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571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71EA3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571EA3"/>
  </w:style>
  <w:style w:type="character" w:styleId="Hiperpovezava">
    <w:name w:val="Hyperlink"/>
    <w:basedOn w:val="Privzetapisavaodstavka"/>
    <w:uiPriority w:val="99"/>
    <w:unhideWhenUsed/>
    <w:rsid w:val="00571E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2024-10-25T10:17:00Z</dcterms:created>
  <dcterms:modified xsi:type="dcterms:W3CDTF">2024-10-25T10:22:00Z</dcterms:modified>
</cp:coreProperties>
</file>